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A1ADC" w14:textId="0371C286" w:rsidR="00660568" w:rsidRPr="00847925" w:rsidRDefault="0066056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Hlk2005882"/>
      <w:r w:rsidRPr="00847925">
        <w:rPr>
          <w:rFonts w:ascii="Times New Roman" w:hAnsi="Times New Roman" w:cs="Times New Roman"/>
          <w:b/>
          <w:sz w:val="28"/>
          <w:szCs w:val="28"/>
        </w:rPr>
        <w:t xml:space="preserve">Sample Ways to Enter the Conversation </w:t>
      </w:r>
    </w:p>
    <w:p w14:paraId="5BC81CEF" w14:textId="336B232F" w:rsidR="00660568" w:rsidRPr="00660568" w:rsidRDefault="00660568">
      <w:pPr>
        <w:rPr>
          <w:rFonts w:ascii="Times New Roman" w:hAnsi="Times New Roman" w:cs="Times New Roman"/>
          <w:sz w:val="28"/>
          <w:szCs w:val="28"/>
        </w:rPr>
      </w:pPr>
      <w:r w:rsidRPr="00660568">
        <w:rPr>
          <w:rFonts w:ascii="Times New Roman" w:hAnsi="Times New Roman" w:cs="Times New Roman"/>
          <w:sz w:val="28"/>
          <w:szCs w:val="28"/>
        </w:rPr>
        <w:t>Adapted from Graff &amp; Birkenstein, 2014</w:t>
      </w:r>
    </w:p>
    <w:p w14:paraId="5B177F74" w14:textId="16A6E3C4" w:rsidR="00660568" w:rsidRPr="00660568" w:rsidRDefault="00660568" w:rsidP="00660568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60568">
        <w:rPr>
          <w:rFonts w:ascii="Times New Roman" w:hAnsi="Times New Roman" w:cs="Times New Roman"/>
          <w:sz w:val="28"/>
          <w:szCs w:val="28"/>
        </w:rPr>
        <w:t>1)  In recent discussion of ___________________________, a controversial issue has been whether ___________________.  On the one hand, some argue that _______________________.  From this perspective, ___________________________. On the other hand, however, others argue that _______________.  In the words of ______________________, one of this view’s main proponents, “______________.”  According to this view, ___________________.  In sum then, the issue is whether _________________ or ___________________.</w:t>
      </w:r>
    </w:p>
    <w:p w14:paraId="14FCA8A1" w14:textId="58FF5A57" w:rsidR="00660568" w:rsidRPr="00660568" w:rsidRDefault="00660568">
      <w:pPr>
        <w:rPr>
          <w:rFonts w:ascii="Times New Roman" w:hAnsi="Times New Roman" w:cs="Times New Roman"/>
          <w:sz w:val="28"/>
          <w:szCs w:val="28"/>
        </w:rPr>
      </w:pPr>
      <w:r w:rsidRPr="00660568">
        <w:rPr>
          <w:rFonts w:ascii="Times New Roman" w:hAnsi="Times New Roman" w:cs="Times New Roman"/>
          <w:sz w:val="28"/>
          <w:szCs w:val="28"/>
        </w:rPr>
        <w:tab/>
        <w:t>My/our own view is that ________________.  Though I/we concede that ___________________, I/we still maintain that _____________________.  For example, ______________________.  Although some might object that _____________________, I would reply that __________________.  This issue is imperative because __________________.</w:t>
      </w:r>
    </w:p>
    <w:p w14:paraId="4E0C38FC" w14:textId="45F2E8CC" w:rsidR="00660568" w:rsidRPr="00660568" w:rsidRDefault="00660568">
      <w:pPr>
        <w:rPr>
          <w:rFonts w:ascii="Times New Roman" w:hAnsi="Times New Roman" w:cs="Times New Roman"/>
          <w:sz w:val="28"/>
          <w:szCs w:val="28"/>
        </w:rPr>
      </w:pPr>
    </w:p>
    <w:p w14:paraId="0F230244" w14:textId="35AC5A07" w:rsidR="00410A45" w:rsidRPr="00471539" w:rsidRDefault="00660568" w:rsidP="00410A45">
      <w:pPr>
        <w:rPr>
          <w:rFonts w:ascii="Times New Roman" w:hAnsi="Times New Roman" w:cs="Times New Roman"/>
          <w:sz w:val="28"/>
          <w:szCs w:val="28"/>
        </w:rPr>
      </w:pPr>
      <w:r w:rsidRPr="00660568">
        <w:rPr>
          <w:rFonts w:ascii="Times New Roman" w:hAnsi="Times New Roman" w:cs="Times New Roman"/>
          <w:sz w:val="28"/>
          <w:szCs w:val="28"/>
        </w:rPr>
        <w:tab/>
      </w:r>
      <w:r w:rsidR="00410A45">
        <w:rPr>
          <w:rFonts w:ascii="Times New Roman" w:hAnsi="Times New Roman" w:cs="Times New Roman"/>
          <w:sz w:val="28"/>
          <w:szCs w:val="28"/>
        </w:rPr>
        <w:t>2</w:t>
      </w:r>
      <w:r w:rsidR="00410A45">
        <w:rPr>
          <w:rFonts w:ascii="Times New Roman" w:hAnsi="Times New Roman" w:cs="Times New Roman"/>
          <w:sz w:val="28"/>
          <w:szCs w:val="28"/>
        </w:rPr>
        <w:t xml:space="preserve">) </w:t>
      </w:r>
      <w:r w:rsidR="00410A45" w:rsidRPr="00471539">
        <w:rPr>
          <w:rFonts w:ascii="Times New Roman" w:hAnsi="Times New Roman" w:cs="Times New Roman"/>
          <w:sz w:val="28"/>
          <w:szCs w:val="28"/>
        </w:rPr>
        <w:t xml:space="preserve">Prior studies have demonstrated _______________________ </w:t>
      </w:r>
    </w:p>
    <w:p w14:paraId="4D1AA05A" w14:textId="2B98E2FF" w:rsidR="00410A45" w:rsidRDefault="00410A45" w:rsidP="00410A45">
      <w:pPr>
        <w:rPr>
          <w:rFonts w:ascii="Times New Roman" w:hAnsi="Times New Roman" w:cs="Times New Roman"/>
          <w:sz w:val="28"/>
          <w:szCs w:val="28"/>
        </w:rPr>
      </w:pPr>
      <w:r w:rsidRPr="00471539">
        <w:rPr>
          <w:rFonts w:ascii="Times New Roman" w:hAnsi="Times New Roman" w:cs="Times New Roman"/>
          <w:sz w:val="28"/>
          <w:szCs w:val="28"/>
        </w:rPr>
        <w:t>improve ______________________.  However, previous studies have conflicting results regarding _________</w:t>
      </w: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71539">
        <w:rPr>
          <w:rFonts w:ascii="Times New Roman" w:hAnsi="Times New Roman" w:cs="Times New Roman"/>
          <w:sz w:val="28"/>
          <w:szCs w:val="28"/>
        </w:rPr>
        <w:t xml:space="preserve">.  Therefore, we tested whether </w:t>
      </w:r>
      <w:r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Pr="00471539">
        <w:rPr>
          <w:rFonts w:ascii="Times New Roman" w:hAnsi="Times New Roman" w:cs="Times New Roman"/>
          <w:sz w:val="28"/>
          <w:szCs w:val="28"/>
        </w:rPr>
        <w:t>improves faster or slower with _____________________. We found a relationship between ___________</w:t>
      </w:r>
      <w:proofErr w:type="gramStart"/>
      <w:r w:rsidRPr="00471539">
        <w:rPr>
          <w:rFonts w:ascii="Times New Roman" w:hAnsi="Times New Roman" w:cs="Times New Roman"/>
          <w:sz w:val="28"/>
          <w:szCs w:val="28"/>
        </w:rPr>
        <w:t>_  and</w:t>
      </w:r>
      <w:proofErr w:type="gramEnd"/>
      <w:r w:rsidRPr="00471539">
        <w:rPr>
          <w:rFonts w:ascii="Times New Roman" w:hAnsi="Times New Roman" w:cs="Times New Roman"/>
          <w:sz w:val="28"/>
          <w:szCs w:val="28"/>
        </w:rPr>
        <w:t xml:space="preserve"> ____________, regardless of _____________________.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471539">
        <w:rPr>
          <w:rFonts w:ascii="Times New Roman" w:hAnsi="Times New Roman" w:cs="Times New Roman"/>
          <w:sz w:val="28"/>
          <w:szCs w:val="28"/>
        </w:rPr>
        <w:t xml:space="preserve">This relationship was ______________________ and allowed us to predicted by _____________________.  These findings allow us to clarify long-standing paradoxes about the relationship between _________________ and __________________.  </w:t>
      </w:r>
    </w:p>
    <w:p w14:paraId="333F078A" w14:textId="77777777" w:rsidR="00410A45" w:rsidRPr="00471539" w:rsidRDefault="00410A45" w:rsidP="00410A45">
      <w:pPr>
        <w:rPr>
          <w:rFonts w:ascii="Times New Roman" w:hAnsi="Times New Roman" w:cs="Times New Roman"/>
          <w:sz w:val="28"/>
          <w:szCs w:val="28"/>
        </w:rPr>
      </w:pPr>
    </w:p>
    <w:p w14:paraId="12D9BE5E" w14:textId="0978091C" w:rsidR="00660568" w:rsidRDefault="00410A45" w:rsidP="00410A45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0568" w:rsidRPr="00660568">
        <w:rPr>
          <w:rFonts w:ascii="Times New Roman" w:hAnsi="Times New Roman" w:cs="Times New Roman"/>
          <w:sz w:val="28"/>
          <w:szCs w:val="28"/>
        </w:rPr>
        <w:t>) In dis</w:t>
      </w:r>
      <w:r w:rsidR="00660568">
        <w:rPr>
          <w:rFonts w:ascii="Times New Roman" w:hAnsi="Times New Roman" w:cs="Times New Roman"/>
          <w:sz w:val="28"/>
          <w:szCs w:val="28"/>
        </w:rPr>
        <w:t xml:space="preserve">cussion of __________one debated issue has been ____________.  Scholars holding the position of ________________   argue ______________. Conversely, _________________ contends _____________.  Furthermore, others even maintain ____________. My/own </w:t>
      </w:r>
      <w:proofErr w:type="spellStart"/>
      <w:r w:rsidR="00660568">
        <w:rPr>
          <w:rFonts w:ascii="Times New Roman" w:hAnsi="Times New Roman" w:cs="Times New Roman"/>
          <w:sz w:val="28"/>
          <w:szCs w:val="28"/>
        </w:rPr>
        <w:t>own</w:t>
      </w:r>
      <w:proofErr w:type="spellEnd"/>
      <w:r w:rsidR="00660568">
        <w:rPr>
          <w:rFonts w:ascii="Times New Roman" w:hAnsi="Times New Roman" w:cs="Times New Roman"/>
          <w:sz w:val="28"/>
          <w:szCs w:val="28"/>
        </w:rPr>
        <w:t xml:space="preserve"> view is ___________________. </w:t>
      </w:r>
    </w:p>
    <w:p w14:paraId="503B7BB9" w14:textId="15064E0A" w:rsidR="00471539" w:rsidRDefault="00471539">
      <w:pPr>
        <w:rPr>
          <w:rFonts w:ascii="Times New Roman" w:hAnsi="Times New Roman" w:cs="Times New Roman"/>
          <w:sz w:val="28"/>
          <w:szCs w:val="28"/>
        </w:rPr>
      </w:pPr>
    </w:p>
    <w:p w14:paraId="05131EBC" w14:textId="1BE85403" w:rsidR="00471539" w:rsidRDefault="004715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4715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2E20E6" w14:textId="6BE9C4F5" w:rsidR="00660568" w:rsidRDefault="00660568" w:rsidP="00320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0A4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2062A">
        <w:rPr>
          <w:rFonts w:ascii="Times New Roman" w:hAnsi="Times New Roman" w:cs="Times New Roman"/>
          <w:sz w:val="28"/>
          <w:szCs w:val="28"/>
        </w:rPr>
        <w:t xml:space="preserve">Regarding the topic of _______________, popular opinion agrees that ___________.  Where this agreement usually ends, however, is on the question of __________________.   Whereas some are convinced that __________________, others maintain that ____________________. </w:t>
      </w:r>
    </w:p>
    <w:p w14:paraId="7A932D8A" w14:textId="77777777" w:rsidR="00454106" w:rsidRDefault="00454106" w:rsidP="0032062A">
      <w:pPr>
        <w:rPr>
          <w:rFonts w:ascii="Times New Roman" w:hAnsi="Times New Roman" w:cs="Times New Roman"/>
          <w:sz w:val="28"/>
          <w:szCs w:val="28"/>
        </w:rPr>
      </w:pPr>
    </w:p>
    <w:p w14:paraId="2D7D1755" w14:textId="6753FB9B" w:rsidR="0032062A" w:rsidRDefault="00320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0A4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In conclusion, then, as I have suggested earlier, defenders of _____________ cannot have it both ways.  Their assertion that ______________ is contradicted by their claim that _______________. </w:t>
      </w:r>
    </w:p>
    <w:bookmarkEnd w:id="0"/>
    <w:p w14:paraId="75DF8DD7" w14:textId="1C516E77" w:rsidR="00660568" w:rsidRDefault="00660568">
      <w:pPr>
        <w:rPr>
          <w:rFonts w:ascii="Times New Roman" w:hAnsi="Times New Roman" w:cs="Times New Roman"/>
          <w:sz w:val="28"/>
          <w:szCs w:val="28"/>
        </w:rPr>
      </w:pPr>
    </w:p>
    <w:p w14:paraId="7B077A5B" w14:textId="77777777" w:rsidR="00660568" w:rsidRPr="00660568" w:rsidRDefault="00660568">
      <w:pPr>
        <w:rPr>
          <w:rFonts w:ascii="Times New Roman" w:hAnsi="Times New Roman" w:cs="Times New Roman"/>
          <w:sz w:val="28"/>
          <w:szCs w:val="28"/>
        </w:rPr>
      </w:pPr>
    </w:p>
    <w:sectPr w:rsidR="00660568" w:rsidRPr="00660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6A2A3" w14:textId="77777777" w:rsidR="001D43EA" w:rsidRDefault="001D43EA" w:rsidP="00454106">
      <w:pPr>
        <w:spacing w:after="0" w:line="240" w:lineRule="auto"/>
      </w:pPr>
      <w:r>
        <w:separator/>
      </w:r>
    </w:p>
  </w:endnote>
  <w:endnote w:type="continuationSeparator" w:id="0">
    <w:p w14:paraId="1BFA9D58" w14:textId="77777777" w:rsidR="001D43EA" w:rsidRDefault="001D43EA" w:rsidP="0045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26F1D" w14:textId="77777777" w:rsidR="001D43EA" w:rsidRDefault="001D43EA" w:rsidP="00454106">
      <w:pPr>
        <w:spacing w:after="0" w:line="240" w:lineRule="auto"/>
      </w:pPr>
      <w:r>
        <w:separator/>
      </w:r>
    </w:p>
  </w:footnote>
  <w:footnote w:type="continuationSeparator" w:id="0">
    <w:p w14:paraId="445EFDCA" w14:textId="77777777" w:rsidR="001D43EA" w:rsidRDefault="001D43EA" w:rsidP="00454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C31E07"/>
    <w:multiLevelType w:val="hybridMultilevel"/>
    <w:tmpl w:val="F3521DCA"/>
    <w:lvl w:ilvl="0" w:tplc="6F3E1D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568"/>
    <w:rsid w:val="001D43EA"/>
    <w:rsid w:val="00282248"/>
    <w:rsid w:val="00282E0C"/>
    <w:rsid w:val="0032062A"/>
    <w:rsid w:val="0037115D"/>
    <w:rsid w:val="00410A45"/>
    <w:rsid w:val="00454106"/>
    <w:rsid w:val="00471539"/>
    <w:rsid w:val="00660568"/>
    <w:rsid w:val="00847925"/>
    <w:rsid w:val="00950341"/>
    <w:rsid w:val="00F1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E927BC"/>
  <w15:chartTrackingRefBased/>
  <w15:docId w15:val="{72EB25D0-73F7-4B5D-B728-EAC3F4F0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5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4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106"/>
  </w:style>
  <w:style w:type="paragraph" w:styleId="Footer">
    <w:name w:val="footer"/>
    <w:basedOn w:val="Normal"/>
    <w:link w:val="FooterChar"/>
    <w:uiPriority w:val="99"/>
    <w:unhideWhenUsed/>
    <w:rsid w:val="00454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McTigue</dc:creator>
  <cp:keywords/>
  <dc:description/>
  <cp:lastModifiedBy>Erin McTigue</cp:lastModifiedBy>
  <cp:revision>4</cp:revision>
  <dcterms:created xsi:type="dcterms:W3CDTF">2019-02-24T12:40:00Z</dcterms:created>
  <dcterms:modified xsi:type="dcterms:W3CDTF">2019-03-19T18:49:00Z</dcterms:modified>
</cp:coreProperties>
</file>